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11" w:rsidRP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96D11">
        <w:rPr>
          <w:rFonts w:ascii="Times New Roman" w:hAnsi="Times New Roman"/>
          <w:b/>
          <w:bCs/>
          <w:color w:val="000000"/>
          <w:sz w:val="36"/>
          <w:szCs w:val="36"/>
        </w:rPr>
        <w:t>Паспорт</w:t>
      </w:r>
    </w:p>
    <w:p w:rsidR="008E360F" w:rsidRDefault="009F4D48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о</w:t>
      </w:r>
      <w:r w:rsidR="008E360F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здоровительного </w:t>
      </w:r>
      <w:r w:rsidR="00796D11" w:rsidRPr="00796D11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летнего лагеря </w:t>
      </w:r>
    </w:p>
    <w:p w:rsidR="00796D11" w:rsidRP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796D11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с дневным пребыванием детей </w:t>
      </w:r>
      <w:proofErr w:type="gramStart"/>
      <w:r w:rsidRPr="00796D11">
        <w:rPr>
          <w:rFonts w:ascii="Arial-BoldMT" w:hAnsi="Arial-BoldMT" w:cs="Arial-BoldMT"/>
          <w:b/>
          <w:bCs/>
          <w:color w:val="000000"/>
          <w:sz w:val="28"/>
          <w:szCs w:val="28"/>
        </w:rPr>
        <w:t>при</w:t>
      </w:r>
      <w:proofErr w:type="gramEnd"/>
      <w:r w:rsidRPr="00796D11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</w:p>
    <w:p w:rsidR="00796D11" w:rsidRP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u w:val="single"/>
        </w:rPr>
      </w:pPr>
      <w:r w:rsidRPr="00796D11">
        <w:rPr>
          <w:rFonts w:ascii="Arial-BoldMT" w:hAnsi="Arial-BoldMT" w:cs="Arial-BoldMT"/>
          <w:b/>
          <w:bCs/>
          <w:color w:val="000000"/>
          <w:sz w:val="28"/>
          <w:szCs w:val="28"/>
          <w:u w:val="single"/>
        </w:rPr>
        <w:t xml:space="preserve">муниципальном бюджетном </w:t>
      </w:r>
      <w:proofErr w:type="gramStart"/>
      <w:r w:rsidRPr="00796D11">
        <w:rPr>
          <w:rFonts w:ascii="Arial-BoldMT" w:hAnsi="Arial-BoldMT" w:cs="Arial-BoldMT"/>
          <w:b/>
          <w:bCs/>
          <w:color w:val="000000"/>
          <w:sz w:val="28"/>
          <w:szCs w:val="28"/>
          <w:u w:val="single"/>
        </w:rPr>
        <w:t>учреждении</w:t>
      </w:r>
      <w:proofErr w:type="gramEnd"/>
      <w:r w:rsidRPr="00796D11">
        <w:rPr>
          <w:rFonts w:ascii="Arial-BoldMT" w:hAnsi="Arial-BoldMT" w:cs="Arial-BoldMT"/>
          <w:b/>
          <w:bCs/>
          <w:color w:val="000000"/>
          <w:sz w:val="28"/>
          <w:szCs w:val="28"/>
          <w:u w:val="single"/>
        </w:rPr>
        <w:t xml:space="preserve"> </w:t>
      </w:r>
    </w:p>
    <w:p w:rsidR="009E5F52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дополнительного образования </w:t>
      </w:r>
      <w:r w:rsidR="008E360F">
        <w:rPr>
          <w:rFonts w:ascii="Arial-BoldMT" w:hAnsi="Arial-BoldMT" w:cs="Arial-BoldMT"/>
          <w:b/>
          <w:bCs/>
          <w:sz w:val="28"/>
          <w:szCs w:val="28"/>
          <w:u w:val="single"/>
        </w:rPr>
        <w:t>«Детско-юношеская спортивная школа «ОЛИМП» Конаковского района»</w:t>
      </w:r>
      <w:r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</w:t>
      </w:r>
    </w:p>
    <w:p w:rsidR="00796D11" w:rsidRP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96D11">
        <w:rPr>
          <w:rFonts w:ascii="Times New Roman" w:hAnsi="Times New Roman"/>
          <w:bCs/>
          <w:color w:val="000000"/>
          <w:sz w:val="28"/>
          <w:szCs w:val="28"/>
        </w:rPr>
        <w:t>по состоянию на « __</w:t>
      </w:r>
      <w:r w:rsidRPr="00796D11">
        <w:rPr>
          <w:rFonts w:ascii="Times New Roman" w:hAnsi="Times New Roman"/>
          <w:bCs/>
          <w:color w:val="000000"/>
          <w:sz w:val="28"/>
          <w:szCs w:val="28"/>
          <w:u w:val="single"/>
        </w:rPr>
        <w:t>01</w:t>
      </w:r>
      <w:r w:rsidRPr="00796D11">
        <w:rPr>
          <w:rFonts w:ascii="Times New Roman" w:hAnsi="Times New Roman"/>
          <w:bCs/>
          <w:color w:val="000000"/>
          <w:sz w:val="28"/>
          <w:szCs w:val="28"/>
        </w:rPr>
        <w:t>__ » __</w:t>
      </w:r>
      <w:r w:rsidRPr="00796D11">
        <w:rPr>
          <w:rFonts w:ascii="Times New Roman" w:hAnsi="Times New Roman"/>
          <w:bCs/>
          <w:color w:val="000000"/>
          <w:sz w:val="28"/>
          <w:szCs w:val="28"/>
          <w:u w:val="single"/>
        </w:rPr>
        <w:t>марта</w:t>
      </w:r>
      <w:r w:rsidRPr="00796D11"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96D11">
        <w:rPr>
          <w:rFonts w:ascii="Times New Roman" w:hAnsi="Times New Roman"/>
          <w:bCs/>
          <w:color w:val="000000"/>
          <w:sz w:val="28"/>
          <w:szCs w:val="28"/>
          <w:u w:val="single"/>
        </w:rPr>
        <w:t>201</w:t>
      </w:r>
      <w:r w:rsidR="009F4D48">
        <w:rPr>
          <w:rFonts w:ascii="Times New Roman" w:hAnsi="Times New Roman"/>
          <w:bCs/>
          <w:color w:val="000000"/>
          <w:sz w:val="28"/>
          <w:szCs w:val="28"/>
          <w:u w:val="single"/>
        </w:rPr>
        <w:t>7</w:t>
      </w:r>
      <w:r w:rsidRPr="00796D11">
        <w:rPr>
          <w:rFonts w:ascii="Times New Roman" w:hAnsi="Times New Roman"/>
          <w:bCs/>
          <w:color w:val="000000"/>
          <w:sz w:val="28"/>
          <w:szCs w:val="28"/>
        </w:rPr>
        <w:t>_г.</w:t>
      </w:r>
    </w:p>
    <w:p w:rsidR="00796D11" w:rsidRDefault="00796D11" w:rsidP="0079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87"/>
        <w:gridCol w:w="1063"/>
        <w:gridCol w:w="1063"/>
        <w:gridCol w:w="532"/>
        <w:gridCol w:w="531"/>
        <w:gridCol w:w="1063"/>
        <w:gridCol w:w="1064"/>
      </w:tblGrid>
      <w:tr w:rsidR="00796D11">
        <w:trPr>
          <w:trHeight w:val="3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сведения об организации отдыха и оздоровления детей и подростков</w:t>
            </w:r>
          </w:p>
        </w:tc>
      </w:tr>
      <w:tr w:rsidR="00796D11">
        <w:trPr>
          <w:trHeight w:val="1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35AA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AAA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 отдыха и оздоровления детей и подростков (далее организация) без сокращений (включая организационно-правовую форму),</w:t>
            </w:r>
          </w:p>
          <w:p w:rsidR="00796D11" w:rsidRPr="00935AA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AAA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л</w:t>
            </w:r>
            <w:r w:rsidR="00796D11" w:rsidRPr="00935A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етний  лагерь с дневным пребыванием детей при муниципальном бюджетном учреждении дополнительного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«Детско-юношеская спортивная школа «ОЛИМП» Конаковского района» </w:t>
            </w:r>
          </w:p>
          <w:p w:rsidR="008E360F" w:rsidRPr="00935AAA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D11" w:rsidRPr="00935AA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A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</w:t>
            </w:r>
            <w:r w:rsidRPr="008E360F">
              <w:rPr>
                <w:rFonts w:ascii="Times New Roman" w:hAnsi="Times New Roman"/>
                <w:color w:val="000000"/>
                <w:sz w:val="28"/>
                <w:szCs w:val="28"/>
              </w:rPr>
              <w:t>6911034118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 (по Уставу)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171251</w:t>
            </w:r>
            <w:r w:rsidR="00935AAA">
              <w:rPr>
                <w:rFonts w:ascii="Times New Roman" w:hAnsi="Times New Roman"/>
                <w:sz w:val="28"/>
                <w:szCs w:val="28"/>
              </w:rPr>
              <w:t xml:space="preserve"> Тверская область, г</w:t>
            </w:r>
            <w:proofErr w:type="gramStart"/>
            <w:r w:rsidR="00935AA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935AAA">
              <w:rPr>
                <w:rFonts w:ascii="Times New Roman" w:hAnsi="Times New Roman"/>
                <w:sz w:val="28"/>
                <w:szCs w:val="28"/>
              </w:rPr>
              <w:t>онаково, ул.Строителей, д.15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 местонахождения,</w:t>
            </w:r>
          </w:p>
          <w:p w:rsidR="00796D11" w:rsidRPr="00935AAA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35A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телефон, факс, адреса электронной почты  и </w:t>
            </w:r>
            <w:r w:rsidR="00935AAA" w:rsidRPr="00935A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Интернет</w:t>
            </w:r>
            <w:r w:rsidRPr="00935A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страницы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171251</w:t>
            </w:r>
            <w:r w:rsidR="00935AAA">
              <w:rPr>
                <w:rFonts w:ascii="Times New Roman" w:hAnsi="Times New Roman"/>
                <w:sz w:val="28"/>
                <w:szCs w:val="28"/>
              </w:rPr>
              <w:t xml:space="preserve"> Тверская область, г</w:t>
            </w:r>
            <w:proofErr w:type="gramStart"/>
            <w:r w:rsidR="00935AA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935AAA">
              <w:rPr>
                <w:rFonts w:ascii="Times New Roman" w:hAnsi="Times New Roman"/>
                <w:sz w:val="28"/>
                <w:szCs w:val="28"/>
              </w:rPr>
              <w:t>онаково, ул.Строителей, д.15</w:t>
            </w:r>
          </w:p>
          <w:p w:rsidR="00935AAA" w:rsidRDefault="00935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 8(48242)3-28-99</w:t>
            </w:r>
            <w:r w:rsidR="00B957CB">
              <w:rPr>
                <w:rFonts w:ascii="Times New Roman" w:hAnsi="Times New Roman"/>
                <w:sz w:val="28"/>
                <w:szCs w:val="28"/>
              </w:rPr>
              <w:t xml:space="preserve"> (бухгалтерия</w:t>
            </w:r>
            <w:r w:rsidR="00F3541D">
              <w:rPr>
                <w:rFonts w:ascii="Times New Roman" w:hAnsi="Times New Roman"/>
                <w:sz w:val="28"/>
                <w:szCs w:val="28"/>
              </w:rPr>
              <w:t>, заместители</w:t>
            </w:r>
            <w:r w:rsidR="00B957C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3-28-23 (директор), 3-28-48 (администратор)</w:t>
            </w:r>
          </w:p>
          <w:p w:rsidR="00935AAA" w:rsidRPr="00935AAA" w:rsidRDefault="00935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dush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olimp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</w:rPr>
                <w:t>2015@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8E360F" w:rsidRPr="0018171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35AAA" w:rsidRPr="00935AAA" w:rsidRDefault="00935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учреждения:</w:t>
            </w:r>
            <w:r w:rsidRPr="00935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41D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F3541D" w:rsidRPr="00F3541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olimp</w:t>
            </w:r>
            <w:proofErr w:type="spellEnd"/>
            <w:r w:rsidRPr="00935AA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konakovo</w:t>
            </w:r>
            <w:proofErr w:type="spellEnd"/>
            <w:r w:rsidRPr="00935AA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Удаленность от ближайшего населенного пункта, расстояние до него от организации  (в </w:t>
            </w:r>
            <w:proofErr w:type="gramStart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 w:rsidRPr="004561D9">
                <w:rPr>
                  <w:rFonts w:ascii="Times New Roman" w:hAnsi="Times New Roman"/>
                  <w:color w:val="000000"/>
                  <w:sz w:val="28"/>
                  <w:szCs w:val="28"/>
                </w:rPr>
                <w:t>0 км</w:t>
              </w:r>
            </w:smartTag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Находится в </w:t>
            </w:r>
            <w:proofErr w:type="gramStart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. Конаково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D11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Учредитель организации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(полное наименование)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образование «Конаковский район»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в лице администрации Конаковского района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(ведомственное подчинение - управление образования администрации Конаковского района)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1252, г"/>
              </w:smartTagPr>
              <w:r w:rsidRPr="004561D9">
                <w:rPr>
                  <w:rFonts w:ascii="Times New Roman" w:hAnsi="Times New Roman"/>
                  <w:color w:val="000000"/>
                  <w:sz w:val="28"/>
                  <w:szCs w:val="28"/>
                </w:rPr>
                <w:t>171252, г</w:t>
              </w:r>
            </w:smartTag>
            <w:proofErr w:type="gramStart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онаково, ул.Энергетиков, д.13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00D2E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E360F" w:rsidRDefault="00E00D2E" w:rsidP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8(48242)4-97-77;</w:t>
            </w:r>
            <w:r w:rsidR="008E360F" w:rsidRP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4-97-73</w:t>
            </w:r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>, 4-97-96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руководителя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(без сокращений)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60F" w:rsidRDefault="00B9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796D11"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инистрации </w:t>
            </w:r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Конаковского района </w:t>
            </w:r>
            <w:proofErr w:type="spellStart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>Лобановский</w:t>
            </w:r>
            <w:proofErr w:type="spellEnd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Олег Владимирович</w:t>
            </w:r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тел.4-97-77</w:t>
            </w:r>
          </w:p>
          <w:p w:rsidR="008E360F" w:rsidRDefault="00B9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 w:rsidR="00796D11"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ачальника </w:t>
            </w:r>
            <w:proofErr w:type="gramStart"/>
            <w:r w:rsidR="00796D11"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обра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зования </w:t>
            </w:r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Конаковского района Булгакова</w:t>
            </w:r>
            <w:proofErr w:type="gramEnd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Ольга Юрьевна </w:t>
            </w:r>
          </w:p>
          <w:p w:rsidR="008E360F" w:rsidRPr="00E00D2E" w:rsidRDefault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тел.4-97-96</w:t>
            </w:r>
          </w:p>
          <w:p w:rsidR="008E360F" w:rsidRDefault="00796D11" w:rsidP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управления образования </w:t>
            </w:r>
            <w:proofErr w:type="spellStart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>Клюшанова</w:t>
            </w:r>
            <w:proofErr w:type="spellEnd"/>
            <w:r w:rsidR="008E3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Светлана Викторовна </w:t>
            </w:r>
          </w:p>
          <w:p w:rsidR="00796D11" w:rsidRPr="004561D9" w:rsidRDefault="008E360F" w:rsidP="008E3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 4-97-95 доп.509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Собственник организации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(полное имя / наименование):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образование «Конаковский район»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1252, г"/>
              </w:smartTagPr>
              <w:r w:rsidRPr="004561D9">
                <w:rPr>
                  <w:rFonts w:ascii="Times New Roman" w:hAnsi="Times New Roman"/>
                  <w:color w:val="000000"/>
                  <w:sz w:val="28"/>
                  <w:szCs w:val="28"/>
                </w:rPr>
                <w:t>171252, г</w:t>
              </w:r>
            </w:smartTag>
            <w:proofErr w:type="gramStart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онаково, ул.Энергетиков, д.13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3541D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8(48242) 4-97-77;</w:t>
            </w:r>
            <w:r w:rsidR="00C97C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4-</w:t>
            </w:r>
            <w:r w:rsidR="00C97C4D">
              <w:rPr>
                <w:rFonts w:ascii="Times New Roman" w:hAnsi="Times New Roman"/>
                <w:color w:val="000000"/>
                <w:sz w:val="28"/>
                <w:szCs w:val="28"/>
              </w:rPr>
              <w:t>97-73, 4-97-96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руководителя </w:t>
            </w:r>
          </w:p>
          <w:p w:rsidR="00796D11" w:rsidRPr="004561D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(без сокращений)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4561D9" w:rsidRDefault="00C97C4D" w:rsidP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Лобановский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5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Олег Владимирович 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</w:t>
            </w:r>
            <w:r w:rsidRPr="004561D9">
              <w:rPr>
                <w:rFonts w:ascii="Times New Roman" w:hAnsi="Times New Roman"/>
                <w:color w:val="000000"/>
                <w:sz w:val="28"/>
                <w:szCs w:val="28"/>
              </w:rPr>
              <w:t>(директор ОУ, начальник лагеря с указанием смены при необходимости)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организации</w:t>
            </w:r>
          </w:p>
          <w:p w:rsidR="004561D9" w:rsidRP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(без сокращений)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Салдин Сергей Владимирович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Шошина Алиса Сергеевна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B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  <w:r w:rsidR="00456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B31BB" w:rsidP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56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8(48242)3-28-23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Сотовый телефон 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8-903-694-90-00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8(48242)3-28-99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  <w:p w:rsidR="004561D9" w:rsidRDefault="0045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8-903-807-73-39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Тип организации, в том числе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 дополнительного образования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загородный оздоровительный лагерь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санаторно-оздоровительный</w:t>
            </w:r>
          </w:p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лагерь круглогодичного действия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оздоровительный лагерь с </w:t>
            </w:r>
            <w:proofErr w:type="gramStart"/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дневным</w:t>
            </w:r>
            <w:proofErr w:type="gramEnd"/>
          </w:p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пребыванием детей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специализированный (профильный) лагерь (указать профиль)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оздоровительно-образовательный центр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иная организация отдыха и оздоровления детей (уточнить какая)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на основании которого действует организация (устав, </w:t>
            </w: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положение)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82407" w:rsidRDefault="00796D11" w:rsidP="0078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2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Уст</w:t>
            </w:r>
            <w:r w:rsidR="00782407" w:rsidRPr="00782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ав, утвержденный Распоряжением а</w:t>
            </w:r>
            <w:r w:rsidRPr="00782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Конаковского района </w:t>
            </w:r>
            <w:r w:rsidR="00782407" w:rsidRPr="00782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Тверской области от 30.07.2015г. №189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ввода организации в эксплуатацию </w:t>
            </w:r>
            <w:r w:rsidRPr="00286B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(год постр</w:t>
            </w:r>
            <w:r w:rsidR="00286B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ойки</w:t>
            </w:r>
            <w:r w:rsidRPr="00286B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86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год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Период функционирования организации (круглогодично, сезонно)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Сезонно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мощность организации (какое количество детей и подростков может принять одновременно)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(Наполняемость одной смены)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B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4F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Наличие проекта организации (техпасп</w:t>
            </w:r>
            <w:r w:rsidR="00286B21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proofErr w:type="gramStart"/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,…)</w:t>
            </w:r>
            <w:proofErr w:type="gramEnd"/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286B2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B21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последнего ремонта, в том числе: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B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B957CB">
              <w:rPr>
                <w:rFonts w:ascii="Times New Roman" w:hAnsi="Times New Roman"/>
                <w:sz w:val="28"/>
                <w:szCs w:val="28"/>
              </w:rPr>
              <w:t>г. (косметический ремонт)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капитальный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E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текущий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95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 смен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21 день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Загрузка по сменам (количество детей </w:t>
            </w:r>
            <w:r w:rsidRPr="00166EF8">
              <w:rPr>
                <w:rFonts w:ascii="Times New Roman" w:hAnsi="Times New Roman"/>
                <w:color w:val="000000"/>
                <w:sz w:val="28"/>
                <w:szCs w:val="28"/>
              </w:rPr>
              <w:t>с учетом муниципального задания):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- 1-я смена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B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84F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- 2-я смена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- 3-я смена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- 4-я смена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загрузка в межканикулярный 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96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От 6,5 до 17 лет (включительно)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1.19.</w:t>
            </w:r>
          </w:p>
        </w:tc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Здания и сооружения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нежилого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назначения: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Количество,  этажность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площадь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степень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износа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(в %)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на какое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количе</w:t>
            </w:r>
            <w:proofErr w:type="spellEnd"/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ство</w:t>
            </w:r>
            <w:proofErr w:type="spellEnd"/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рассчи</w:t>
            </w:r>
            <w:proofErr w:type="spellEnd"/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тано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последнего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капитального</w:t>
            </w:r>
          </w:p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ремонта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A2DE0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A2DE0" w:rsidRDefault="00FA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t>4082,2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3A39" w:rsidRDefault="007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A3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A2DE0" w:rsidRDefault="00FA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Единовременная пропускная </w:t>
            </w: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способность 290 чел.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FA2DE0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D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1.20.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1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автобусы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микроавтобусы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D8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- автотранспорт коммунального назначения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D819C9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9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общая площадь земельного участка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635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4,082 га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озеленения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40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1,306</w:t>
            </w:r>
            <w:r w:rsidR="0063561B">
              <w:rPr>
                <w:rFonts w:ascii="Times New Roman" w:hAnsi="Times New Roman"/>
                <w:sz w:val="28"/>
                <w:szCs w:val="28"/>
              </w:rPr>
              <w:t xml:space="preserve"> га 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63561B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61B">
              <w:rPr>
                <w:rFonts w:ascii="Times New Roman" w:hAnsi="Times New Roman"/>
                <w:color w:val="000000"/>
                <w:sz w:val="28"/>
                <w:szCs w:val="28"/>
              </w:rPr>
              <w:t>- наличие насаждений на территории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63561B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61B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ED" w:rsidRPr="00E854ED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плана территории организации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бассейн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 пруд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E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E854ED"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(1 км)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 озеро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 водохранилище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 море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оборудованного пляжа, в том числе: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ограждения в зоне купания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душевой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туалета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кабин для переодевания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навесов от солнца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пункта медицинской помощи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наличие поста службы спасения</w:t>
            </w:r>
          </w:p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54251A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51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ограждение (указать какое)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Металлическое ограждение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ЧОО «Защита»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пропускного режима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кнопки тревожной сигнализации (КТС)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9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системы оповещения и управления эвакуацией людей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укомплектованность первичными средствами пожаротушения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источников наружного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96D11" w:rsidRDefault="00796D11" w:rsidP="00796D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149"/>
        <w:gridCol w:w="1276"/>
        <w:gridCol w:w="1276"/>
        <w:gridCol w:w="1039"/>
        <w:gridCol w:w="900"/>
        <w:gridCol w:w="900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штатной численности организации (лагеря)</w:t>
            </w:r>
          </w:p>
        </w:tc>
      </w:tr>
      <w:tr w:rsidR="00796D11">
        <w:trPr>
          <w:trHeight w:val="28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Штатная численность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организации,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(чел.)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уровень</w:t>
            </w:r>
          </w:p>
        </w:tc>
      </w:tr>
      <w:tr w:rsidR="00796D11">
        <w:trPr>
          <w:trHeight w:val="45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штату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  <w:r w:rsidR="00782407">
              <w:rPr>
                <w:rFonts w:ascii="Times New Roman" w:hAnsi="Times New Roman"/>
                <w:sz w:val="28"/>
                <w:szCs w:val="28"/>
              </w:rPr>
              <w:t xml:space="preserve"> (тренеры</w:t>
            </w:r>
            <w:r w:rsidR="00D41C70">
              <w:rPr>
                <w:rFonts w:ascii="Times New Roman" w:hAnsi="Times New Roman"/>
                <w:sz w:val="28"/>
                <w:szCs w:val="28"/>
              </w:rPr>
              <w:t>-преподаватели)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354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13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13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13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D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D4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пищеблока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54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Административно-хозяйственный персонал</w:t>
            </w:r>
            <w:r w:rsidR="00E00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13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13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3F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(указать)</w:t>
            </w:r>
          </w:p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Административно-управленческий персонал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11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11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11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A8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spacing w:after="0"/>
        <w:rPr>
          <w:rFonts w:ascii="Times New Roman" w:hAnsi="Times New Roman"/>
          <w:sz w:val="28"/>
          <w:szCs w:val="28"/>
        </w:rPr>
      </w:pPr>
    </w:p>
    <w:p w:rsidR="00704523" w:rsidRDefault="00704523" w:rsidP="00796D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149"/>
        <w:gridCol w:w="711"/>
        <w:gridCol w:w="720"/>
        <w:gridCol w:w="866"/>
        <w:gridCol w:w="1057"/>
        <w:gridCol w:w="1057"/>
        <w:gridCol w:w="866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об условиях размещения детей и подростков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Спальные помещения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(по числу этажей и помещений)</w:t>
            </w:r>
          </w:p>
        </w:tc>
      </w:tr>
      <w:tr w:rsidR="00796D11">
        <w:trPr>
          <w:trHeight w:val="6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1 этаж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2 этаж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спального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помещения (строка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разбивается по количеству помещений)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спального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помещения (в м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высота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спального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помещения (в метрах)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коек (шт.)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год последнего ремонта, 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rPr>
          <w:trHeight w:val="8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наличие горячего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водоснабжения (на этаже),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децентрализованное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наличие холодного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водоснабжения (на этаже, в том числе):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децентрализованное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сушилок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одежды и обуви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количество кранов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умывальнике</w:t>
            </w:r>
            <w:proofErr w:type="gramEnd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 этаже)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очков </w:t>
            </w: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туалете</w:t>
            </w:r>
            <w:proofErr w:type="gramEnd"/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 этаже)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наличие комнаты личной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гигиены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наличие камеры хранения</w:t>
            </w:r>
          </w:p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личных вещей детей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51DC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2407" w:rsidRDefault="00782407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980"/>
        <w:gridCol w:w="2189"/>
        <w:gridCol w:w="1269"/>
        <w:gridCol w:w="1268"/>
        <w:gridCol w:w="1269"/>
        <w:gridCol w:w="1269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Обеспеченность физкультурно-оздоровительными сооружениями,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площадками    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износа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3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рассчитано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последнего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ремонта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9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  <w:r w:rsidR="00E34096">
              <w:rPr>
                <w:rFonts w:ascii="Times New Roman" w:hAnsi="Times New Roman"/>
                <w:sz w:val="28"/>
                <w:szCs w:val="28"/>
              </w:rPr>
              <w:t xml:space="preserve"> большой спортивный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40B">
              <w:rPr>
                <w:rFonts w:ascii="Times New Roman" w:hAnsi="Times New Roman"/>
                <w:sz w:val="28"/>
                <w:szCs w:val="28"/>
              </w:rPr>
              <w:t>6</w:t>
            </w:r>
            <w:r w:rsidR="00A827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бадминтона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большой спортивный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3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40B">
              <w:rPr>
                <w:rFonts w:ascii="Times New Roman" w:hAnsi="Times New Roman"/>
                <w:sz w:val="28"/>
                <w:szCs w:val="28"/>
              </w:rPr>
              <w:t>6</w:t>
            </w:r>
            <w:r w:rsidR="00A827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настольного тенниса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большой спортивный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40B">
              <w:rPr>
                <w:rFonts w:ascii="Times New Roman" w:hAnsi="Times New Roman"/>
                <w:sz w:val="28"/>
                <w:szCs w:val="28"/>
              </w:rPr>
              <w:t>6</w:t>
            </w:r>
            <w:r w:rsidR="00A827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прыжков в длину, высоту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C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футбольное поле</w:t>
            </w:r>
            <w:r w:rsidR="00E34096">
              <w:rPr>
                <w:rFonts w:ascii="Times New Roman" w:hAnsi="Times New Roman"/>
                <w:sz w:val="28"/>
                <w:szCs w:val="28"/>
              </w:rPr>
              <w:t xml:space="preserve"> (поле для мини-футбола)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большой спортивный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40B">
              <w:rPr>
                <w:rFonts w:ascii="Times New Roman" w:hAnsi="Times New Roman"/>
                <w:sz w:val="28"/>
                <w:szCs w:val="28"/>
              </w:rPr>
              <w:t>6</w:t>
            </w:r>
            <w:r w:rsidR="00A827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34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(у</w:t>
            </w:r>
            <w:r w:rsidR="00E34096">
              <w:rPr>
                <w:rFonts w:ascii="Times New Roman" w:hAnsi="Times New Roman"/>
                <w:sz w:val="28"/>
                <w:szCs w:val="28"/>
              </w:rPr>
              <w:t>казать какие)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9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м</w:t>
            </w:r>
            <w:r w:rsidR="00E34096">
              <w:rPr>
                <w:rFonts w:ascii="Times New Roman" w:hAnsi="Times New Roman"/>
                <w:sz w:val="28"/>
                <w:szCs w:val="28"/>
              </w:rPr>
              <w:t>алый гимнастический (многофункциональный</w:t>
            </w:r>
            <w:r w:rsidR="00C6443F">
              <w:rPr>
                <w:rFonts w:ascii="Times New Roman" w:hAnsi="Times New Roman"/>
                <w:sz w:val="28"/>
                <w:szCs w:val="28"/>
              </w:rPr>
              <w:t>)</w:t>
            </w:r>
            <w:r w:rsidR="00E34096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9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B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540B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B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 т</w:t>
            </w:r>
            <w:r w:rsidR="00295FF4">
              <w:rPr>
                <w:rFonts w:ascii="Times New Roman" w:hAnsi="Times New Roman"/>
                <w:sz w:val="28"/>
                <w:szCs w:val="28"/>
              </w:rPr>
              <w:t>ренажерный зал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9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B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540B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BB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29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928"/>
        <w:gridCol w:w="5316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кинозал (количество мест)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(количество мест в читальном зале)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комнаты, помещения для работы кружков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(указать какие и их количество)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54ED" w:rsidP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339E2">
              <w:rPr>
                <w:rFonts w:ascii="Times New Roman" w:hAnsi="Times New Roman"/>
                <w:sz w:val="28"/>
                <w:szCs w:val="28"/>
              </w:rPr>
              <w:t>ольшой спортивный зал</w:t>
            </w:r>
            <w:r w:rsidR="007B2C46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(крытая эстрада), количество посадочных мест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летняя эстрада (открытая </w:t>
            </w: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площадка)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наличие аттракционов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095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необходимой литературы, </w:t>
            </w:r>
            <w:r w:rsidRPr="00E809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игр, инвентаря, оборудования, снаряжения для организации досуга </w:t>
            </w:r>
            <w:proofErr w:type="gramStart"/>
            <w:r w:rsidRPr="00E80958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958">
              <w:rPr>
                <w:rFonts w:ascii="Times New Roman" w:hAnsi="Times New Roman"/>
                <w:sz w:val="28"/>
                <w:szCs w:val="28"/>
                <w:u w:val="single"/>
              </w:rPr>
              <w:t>соответствии</w:t>
            </w:r>
            <w:proofErr w:type="gramEnd"/>
            <w:r w:rsidRPr="00E809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 возрастом детей и подростков,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компьютерной техники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C6443F" w:rsidRDefault="00C6443F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443F" w:rsidRDefault="00C6443F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443F" w:rsidRDefault="00C6443F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503"/>
        <w:gridCol w:w="1155"/>
        <w:gridCol w:w="1157"/>
        <w:gridCol w:w="1157"/>
        <w:gridCol w:w="1155"/>
        <w:gridCol w:w="1157"/>
        <w:gridCol w:w="896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износа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в%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</w:t>
            </w:r>
            <w:proofErr w:type="spell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нормами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 постройки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(ввода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эксплуа-тацию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последнего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ремонта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пункт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врача педиатра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процедурная комната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медицинской сестры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зубного врача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туалет с умывальником в шлюзе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Изолятор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палата для капельных инфекций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палата для кишечных инфекций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палата бокса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коек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в палатах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процедурная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буфетная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душевая для больных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санитарный узел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(указать какие)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500"/>
        <w:gridCol w:w="1980"/>
        <w:gridCol w:w="720"/>
        <w:gridCol w:w="720"/>
        <w:gridCol w:w="1260"/>
      </w:tblGrid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Характеристика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банно-прачечного блока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Количественный показатель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мощность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год последнего ремонта,  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горячего водоснабжения,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децентрализованное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холодного водоснабжения, 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децентрализованное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душевых сеток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технологического</w:t>
            </w:r>
            <w:proofErr w:type="gramEnd"/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оборудования прачечной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технологическое</w:t>
            </w:r>
          </w:p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(указать какое):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0F2033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20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состоянии пищеблока</w:t>
            </w:r>
          </w:p>
          <w:p w:rsidR="00E854ED" w:rsidRDefault="00E8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Питание воспитанников </w:t>
            </w:r>
            <w:r w:rsidR="00704523">
              <w:rPr>
                <w:rFonts w:ascii="Times New Roman" w:hAnsi="Times New Roman"/>
                <w:b/>
                <w:sz w:val="28"/>
                <w:szCs w:val="28"/>
              </w:rPr>
              <w:t>будет осуществля</w:t>
            </w:r>
            <w:r w:rsidR="00E339E2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70452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E339E2">
              <w:rPr>
                <w:rFonts w:ascii="Times New Roman" w:hAnsi="Times New Roman"/>
                <w:b/>
                <w:sz w:val="28"/>
                <w:szCs w:val="28"/>
              </w:rPr>
              <w:t xml:space="preserve">ся на базе </w:t>
            </w:r>
            <w:r w:rsidR="00E00D2E">
              <w:rPr>
                <w:rFonts w:ascii="Times New Roman" w:hAnsi="Times New Roman"/>
                <w:b/>
                <w:sz w:val="28"/>
                <w:szCs w:val="28"/>
              </w:rPr>
              <w:t xml:space="preserve">школьной столовой </w:t>
            </w:r>
            <w:r w:rsidR="00E339E2"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№6 </w:t>
            </w:r>
            <w:r w:rsidR="00E00D2E">
              <w:rPr>
                <w:rFonts w:ascii="Times New Roman" w:hAnsi="Times New Roman"/>
                <w:b/>
                <w:sz w:val="28"/>
                <w:szCs w:val="28"/>
              </w:rPr>
              <w:t>г. Конаково</w:t>
            </w:r>
            <w:r w:rsidR="00782407">
              <w:rPr>
                <w:rFonts w:ascii="Times New Roman" w:hAnsi="Times New Roman"/>
                <w:b/>
                <w:sz w:val="28"/>
                <w:szCs w:val="28"/>
              </w:rPr>
              <w:t xml:space="preserve"> и МБОУ СОШ №9 г</w:t>
            </w:r>
            <w:proofErr w:type="gramStart"/>
            <w:r w:rsidR="00782407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782407">
              <w:rPr>
                <w:rFonts w:ascii="Times New Roman" w:hAnsi="Times New Roman"/>
                <w:b/>
                <w:sz w:val="28"/>
                <w:szCs w:val="28"/>
              </w:rPr>
              <w:t>онаково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проектная мощность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год последнего ремонта,  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капитальный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косметический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обеденных залов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00D2E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00D2E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D2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смен питающихся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столовой посудой,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кухонной посудой,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горячего водоснабжения, 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A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холодного водоснабжения, в том числе: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децентрализованное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A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технология мытья посуды: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наличие посудомоечной машины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посудомоечные ванны (количество)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наличие производственных помещений</w:t>
            </w:r>
          </w:p>
          <w:p w:rsidR="00796D11" w:rsidRPr="007B2C4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2C46">
              <w:rPr>
                <w:rFonts w:ascii="Times New Roman" w:hAnsi="Times New Roman"/>
                <w:color w:val="FF0000"/>
                <w:sz w:val="28"/>
                <w:szCs w:val="28"/>
              </w:rPr>
              <w:t>(цехов)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 производственные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помещения (указать какие):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технологического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холодильного оборудования: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технологическое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(указать какое):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0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CA5F4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5F4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охлаждаемые </w:t>
            </w:r>
            <w:r w:rsidRPr="00CA5F47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(низкотемпературные)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F47">
              <w:rPr>
                <w:rFonts w:ascii="Times New Roman" w:hAnsi="Times New Roman"/>
                <w:color w:val="FF0000"/>
                <w:sz w:val="28"/>
                <w:szCs w:val="28"/>
              </w:rPr>
              <w:t>камеры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бытовые холодильники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 организации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(отметить в ячейке)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централизованное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местного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централизованное от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артскважины</w:t>
            </w:r>
            <w:proofErr w:type="spell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привозная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бутилирова</w:t>
            </w:r>
            <w:proofErr w:type="spellEnd"/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вода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емкости для запаса воды 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Горячее водоснабжение: наличие, тип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центральное</w:t>
            </w:r>
          </w:p>
        </w:tc>
      </w:tr>
      <w:tr w:rsidR="00796D11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централизованная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выгребного типа</w:t>
            </w:r>
          </w:p>
        </w:tc>
      </w:tr>
      <w:tr w:rsidR="00796D11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C6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Площадки для мусора, их оборудование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площадка, 2 мусороконтейнера</w:t>
            </w:r>
          </w:p>
        </w:tc>
      </w:tr>
      <w:tr w:rsidR="00796D1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4801"/>
        <w:gridCol w:w="3490"/>
      </w:tblGrid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(данный раздел заполняется при наличии в лагере созданных условий доступности, указанных в данном </w:t>
            </w:r>
            <w:r>
              <w:rPr>
                <w:rFonts w:ascii="Times New Roman" w:hAnsi="Times New Roman"/>
                <w:sz w:val="28"/>
                <w:szCs w:val="28"/>
              </w:rPr>
              <w:t>8.1.</w:t>
            </w:r>
            <w:proofErr w:type="gramEnd"/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инфраструктуры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для лиц с ограниченными возможностями,  в том числе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E8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здания и сооружения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E854ED" w:rsidRDefault="00E8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4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водные объекты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автотранспорт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количество групп (с указанием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профиля)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специалистов по работе с детьми-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инвалидами (по слуху; по зрению; с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нарушениями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опорно-двигательного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аппарата; с задержкой умственного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развития)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особых</w:t>
            </w:r>
            <w:proofErr w:type="gramEnd"/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потребностей детей инвалидов: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 работы (направление)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Наличие возможности организации</w:t>
            </w:r>
          </w:p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совместного отдыха детей-инвалидов и их родителей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6D1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Доступность информации (наличие</w:t>
            </w:r>
            <w:proofErr w:type="gramEnd"/>
          </w:p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специализированной литературы </w:t>
            </w:r>
            <w:proofErr w:type="gramStart"/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слабовидящих</w:t>
            </w:r>
            <w:proofErr w:type="gramEnd"/>
            <w:r w:rsidRPr="008022E8">
              <w:rPr>
                <w:rFonts w:ascii="Times New Roman" w:hAnsi="Times New Roman"/>
                <w:color w:val="000000"/>
                <w:sz w:val="28"/>
                <w:szCs w:val="28"/>
              </w:rPr>
              <w:t>, наличие сурдопереводчиков для слабослышащих) и др.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E0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96D11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4331"/>
        <w:gridCol w:w="1980"/>
        <w:gridCol w:w="1980"/>
      </w:tblGrid>
      <w:tr w:rsidR="00796D11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предоставляемых услуг </w:t>
            </w:r>
            <w:r>
              <w:rPr>
                <w:rFonts w:ascii="Times New Roman" w:hAnsi="Times New Roman"/>
                <w:sz w:val="28"/>
                <w:szCs w:val="28"/>
              </w:rPr>
              <w:t>(в руб.)</w:t>
            </w:r>
          </w:p>
        </w:tc>
      </w:tr>
      <w:tr w:rsidR="00796D11">
        <w:trPr>
          <w:trHeight w:val="20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путевки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Предыдущий год</w:t>
            </w:r>
            <w:r w:rsidR="0013540B">
              <w:rPr>
                <w:rFonts w:ascii="Times New Roman" w:hAnsi="Times New Roman"/>
                <w:sz w:val="28"/>
                <w:szCs w:val="28"/>
              </w:rPr>
              <w:t xml:space="preserve"> (2016</w:t>
            </w:r>
            <w:r w:rsidR="005A4F5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  <w:p w:rsidR="005A4F54" w:rsidRDefault="0013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(2017</w:t>
            </w:r>
            <w:r w:rsidR="005A4F54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796D11" w:rsidRPr="00997BD6">
        <w:trPr>
          <w:trHeight w:val="20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D11" w:rsidRDefault="0079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3417,75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койко-дня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питания в день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162,75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Финансовые расходы </w:t>
            </w:r>
            <w:r>
              <w:rPr>
                <w:rFonts w:ascii="Times New Roman" w:hAnsi="Times New Roman"/>
                <w:sz w:val="28"/>
                <w:szCs w:val="28"/>
              </w:rPr>
              <w:t>(в 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мягким инвентарем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E86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пищеблока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80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997BD6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 w:rsidRPr="00997BD6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F47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</w:p>
          <w:p w:rsidR="00D12111" w:rsidRPr="00D12111" w:rsidRDefault="00D12111" w:rsidP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Спортивный инвентарь</w:t>
            </w:r>
          </w:p>
          <w:p w:rsidR="00D12111" w:rsidRPr="00D12111" w:rsidRDefault="00D12111" w:rsidP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Канцтовары</w:t>
            </w:r>
          </w:p>
          <w:p w:rsidR="00D12111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Хозтовары</w:t>
            </w:r>
            <w:proofErr w:type="spellEnd"/>
          </w:p>
          <w:p w:rsidR="00E339E2" w:rsidRPr="00D12111" w:rsidRDefault="00E3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Де</w:t>
            </w:r>
            <w:r w:rsidR="00E86637"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ратизация территории и здания</w:t>
            </w:r>
          </w:p>
          <w:p w:rsidR="00E86637" w:rsidRDefault="00E8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Акарицидная</w:t>
            </w:r>
            <w:proofErr w:type="spellEnd"/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территории</w:t>
            </w:r>
          </w:p>
          <w:p w:rsidR="00D12111" w:rsidRPr="00D12111" w:rsidRDefault="00D12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Страхование</w:t>
            </w:r>
          </w:p>
          <w:p w:rsidR="00E339E2" w:rsidRPr="00D12111" w:rsidRDefault="00E3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Медикаменты для оказания неотложной помощи</w:t>
            </w:r>
          </w:p>
          <w:p w:rsidR="009F1FE8" w:rsidRDefault="009F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Культурная программа (</w:t>
            </w:r>
            <w:r w:rsidR="00FA7240"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договор с ГДК им</w:t>
            </w:r>
            <w:proofErr w:type="gramStart"/>
            <w:r w:rsidR="00FA7240"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="00FA7240"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оровского)</w:t>
            </w:r>
          </w:p>
          <w:p w:rsidR="00997BD6" w:rsidRPr="00D12111" w:rsidRDefault="0099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Медицинский осмотр</w:t>
            </w:r>
          </w:p>
          <w:p w:rsidR="00FA7240" w:rsidRPr="00D12111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- Питание:</w:t>
            </w:r>
          </w:p>
          <w:p w:rsidR="00FA7240" w:rsidRPr="00D12111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  <w:p w:rsidR="00FA7240" w:rsidRPr="00D12111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  <w:p w:rsidR="00FA7240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1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E8" w:rsidRPr="00E47D73" w:rsidRDefault="0013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5708,95</w:t>
            </w:r>
          </w:p>
          <w:p w:rsidR="009F1FE8" w:rsidRPr="004B234D" w:rsidRDefault="004B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5718</w:t>
            </w:r>
            <w:r w:rsidR="00E47D73" w:rsidRPr="004B2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  <w:p w:rsidR="00D12111" w:rsidRPr="004B234D" w:rsidRDefault="004B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3515,0</w:t>
            </w:r>
            <w:r w:rsidR="00D12111" w:rsidRPr="004B2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9F1FE8" w:rsidRPr="004B234D" w:rsidRDefault="004B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2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2873,2</w:t>
            </w:r>
            <w:r w:rsidR="00D12111" w:rsidRPr="004B2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9F1FE8" w:rsidRPr="00E47D73" w:rsidRDefault="009F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F1FE8" w:rsidRPr="00E47D73" w:rsidRDefault="00E4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5056,29</w:t>
            </w:r>
          </w:p>
          <w:p w:rsidR="009F1FE8" w:rsidRPr="00E47D73" w:rsidRDefault="009F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F1FE8" w:rsidRPr="00E47D73" w:rsidRDefault="00E4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3150</w:t>
            </w:r>
            <w:r w:rsidR="00D12111"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  <w:p w:rsidR="009F1FE8" w:rsidRPr="00E47D73" w:rsidRDefault="00E4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2658,05</w:t>
            </w:r>
          </w:p>
          <w:p w:rsidR="009F1FE8" w:rsidRPr="00E47D73" w:rsidRDefault="009F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F1FE8" w:rsidRPr="00E47D73" w:rsidRDefault="00E4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8000</w:t>
            </w:r>
            <w:r w:rsidR="005A4F54"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  <w:p w:rsidR="00FA7240" w:rsidRDefault="00FA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240" w:rsidRPr="00E47D73" w:rsidRDefault="00E4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16672</w:t>
            </w:r>
            <w:r w:rsidR="00997BD6"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  <w:p w:rsidR="00997BD6" w:rsidRPr="00E47D73" w:rsidRDefault="00997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A7240" w:rsidRPr="00E47D73" w:rsidRDefault="00E4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85428</w:t>
            </w:r>
            <w:r w:rsidR="00274260"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  <w:p w:rsidR="00FA7240" w:rsidRPr="00E47D73" w:rsidRDefault="00E4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160650</w:t>
            </w:r>
            <w:r w:rsidR="005A4F54"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  <w:p w:rsidR="00274260" w:rsidRDefault="00E47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61519</w:t>
            </w:r>
            <w:r w:rsidR="00274260" w:rsidRPr="00E47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D6" w:rsidRPr="00997BD6" w:rsidRDefault="00997BD6" w:rsidP="00997B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96D11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11.*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Профиль организации (указать)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96D11">
        <w:trPr>
          <w:trHeight w:val="2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12.*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Медицинские услуги и процедуры (указать какие)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D11" w:rsidRPr="008022E8" w:rsidRDefault="0079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22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C6443F" w:rsidRDefault="00C6443F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5F47" w:rsidRDefault="00CA5F47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5F47" w:rsidRDefault="00CA5F47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A5F47" w:rsidRDefault="00CA5F47" w:rsidP="00796D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43F" w:rsidRPr="001C1C9D" w:rsidRDefault="00796D11" w:rsidP="00C6443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sz w:val="24"/>
          <w:szCs w:val="24"/>
          <w:u w:val="single"/>
        </w:rPr>
      </w:pPr>
      <w:r w:rsidRPr="00C6443F">
        <w:rPr>
          <w:rFonts w:ascii="Times New Roman" w:hAnsi="Times New Roman"/>
          <w:b/>
          <w:sz w:val="24"/>
          <w:szCs w:val="24"/>
        </w:rPr>
        <w:t>Руководитель организации</w:t>
      </w:r>
      <w:r w:rsidR="00C6443F">
        <w:rPr>
          <w:rFonts w:ascii="TimesNewRomanPSMT" w:hAnsi="TimesNewRomanPSMT" w:cs="TimesNewRomanPSMT"/>
          <w:b/>
          <w:sz w:val="24"/>
          <w:szCs w:val="24"/>
        </w:rPr>
        <w:t xml:space="preserve">    </w:t>
      </w:r>
      <w:r w:rsidR="001C1C9D">
        <w:rPr>
          <w:rFonts w:ascii="Times New Roman" w:hAnsi="Times New Roman"/>
          <w:sz w:val="24"/>
          <w:szCs w:val="24"/>
          <w:u w:val="single"/>
        </w:rPr>
        <w:t>Салдин Сергей Владимирович</w:t>
      </w:r>
      <w:r w:rsidR="001C1C9D">
        <w:rPr>
          <w:rFonts w:ascii="Times New Roman" w:hAnsi="Times New Roman"/>
          <w:sz w:val="24"/>
          <w:szCs w:val="24"/>
        </w:rPr>
        <w:t xml:space="preserve">                 __________________</w:t>
      </w:r>
      <w:r w:rsidR="001C1C9D"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:rsidR="00796D11" w:rsidRPr="001C1C9D" w:rsidRDefault="001C1C9D" w:rsidP="001C1C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u w:val="single"/>
          <w:vertAlign w:val="superscript"/>
        </w:rPr>
      </w:pPr>
      <w:r w:rsidRPr="001C1C9D"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1C1C9D">
        <w:rPr>
          <w:rFonts w:ascii="Times New Roman" w:hAnsi="Times New Roman"/>
          <w:sz w:val="20"/>
          <w:szCs w:val="20"/>
        </w:rPr>
        <w:t>Ф.И.О.</w:t>
      </w:r>
      <w:r w:rsidRPr="001C1C9D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Pr="001C1C9D">
        <w:rPr>
          <w:rFonts w:ascii="Times New Roman" w:hAnsi="Times New Roman"/>
          <w:sz w:val="20"/>
          <w:szCs w:val="20"/>
        </w:rPr>
        <w:t xml:space="preserve">подпись    </w:t>
      </w:r>
      <w:r w:rsidRPr="001C1C9D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NewRomanPSMT" w:hAnsi="TimesNewRomanPSMT" w:cs="TimesNewRomanPSMT"/>
          <w:sz w:val="20"/>
          <w:szCs w:val="20"/>
          <w:u w:val="single"/>
          <w:vertAlign w:val="superscript"/>
        </w:rPr>
        <w:t xml:space="preserve">          </w:t>
      </w:r>
    </w:p>
    <w:p w:rsidR="00796D11" w:rsidRPr="00C6443F" w:rsidRDefault="00796D11" w:rsidP="0079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</w:p>
    <w:p w:rsidR="00796D11" w:rsidRPr="00C6443F" w:rsidRDefault="00796D11">
      <w:pPr>
        <w:rPr>
          <w:sz w:val="24"/>
          <w:szCs w:val="24"/>
        </w:rPr>
      </w:pPr>
    </w:p>
    <w:sectPr w:rsidR="00796D11" w:rsidRPr="00C6443F" w:rsidSect="00BE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96D11"/>
    <w:rsid w:val="000920B7"/>
    <w:rsid w:val="000C1F5B"/>
    <w:rsid w:val="000F2033"/>
    <w:rsid w:val="00116C9B"/>
    <w:rsid w:val="0013540B"/>
    <w:rsid w:val="00166EF8"/>
    <w:rsid w:val="001C1C9D"/>
    <w:rsid w:val="001C41C2"/>
    <w:rsid w:val="001E14F3"/>
    <w:rsid w:val="00234448"/>
    <w:rsid w:val="002636D4"/>
    <w:rsid w:val="00274260"/>
    <w:rsid w:val="00286B21"/>
    <w:rsid w:val="00295FF4"/>
    <w:rsid w:val="00356DD6"/>
    <w:rsid w:val="004072BE"/>
    <w:rsid w:val="004561D9"/>
    <w:rsid w:val="004B234D"/>
    <w:rsid w:val="004E37EB"/>
    <w:rsid w:val="00514F83"/>
    <w:rsid w:val="0054251A"/>
    <w:rsid w:val="00584FE2"/>
    <w:rsid w:val="005A4F54"/>
    <w:rsid w:val="005A7F06"/>
    <w:rsid w:val="0063561B"/>
    <w:rsid w:val="006B49BE"/>
    <w:rsid w:val="00704523"/>
    <w:rsid w:val="00782407"/>
    <w:rsid w:val="00796D11"/>
    <w:rsid w:val="007B2C46"/>
    <w:rsid w:val="007B3A39"/>
    <w:rsid w:val="007E725D"/>
    <w:rsid w:val="008022E8"/>
    <w:rsid w:val="00876508"/>
    <w:rsid w:val="00890010"/>
    <w:rsid w:val="008E360F"/>
    <w:rsid w:val="00935AAA"/>
    <w:rsid w:val="00951DC7"/>
    <w:rsid w:val="00997BD6"/>
    <w:rsid w:val="009E5F52"/>
    <w:rsid w:val="009F1FE8"/>
    <w:rsid w:val="009F4D48"/>
    <w:rsid w:val="00A827B5"/>
    <w:rsid w:val="00AB31BB"/>
    <w:rsid w:val="00AF51A5"/>
    <w:rsid w:val="00B957CB"/>
    <w:rsid w:val="00BB5138"/>
    <w:rsid w:val="00BE5475"/>
    <w:rsid w:val="00C6443F"/>
    <w:rsid w:val="00C67324"/>
    <w:rsid w:val="00C97C4D"/>
    <w:rsid w:val="00CA5F47"/>
    <w:rsid w:val="00D12111"/>
    <w:rsid w:val="00D41C70"/>
    <w:rsid w:val="00D819C9"/>
    <w:rsid w:val="00E00D2E"/>
    <w:rsid w:val="00E339E2"/>
    <w:rsid w:val="00E34096"/>
    <w:rsid w:val="00E47D73"/>
    <w:rsid w:val="00E80958"/>
    <w:rsid w:val="00E854ED"/>
    <w:rsid w:val="00E864E5"/>
    <w:rsid w:val="00E86637"/>
    <w:rsid w:val="00F3541D"/>
    <w:rsid w:val="00FA2DE0"/>
    <w:rsid w:val="00F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ush.olimp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03444-6FAD-4E31-94AE-0A591BF7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mailto:dush.olimp2015@mail.ru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user</cp:lastModifiedBy>
  <cp:revision>5</cp:revision>
  <cp:lastPrinted>2017-03-03T10:26:00Z</cp:lastPrinted>
  <dcterms:created xsi:type="dcterms:W3CDTF">2016-04-06T08:29:00Z</dcterms:created>
  <dcterms:modified xsi:type="dcterms:W3CDTF">2017-03-14T09:15:00Z</dcterms:modified>
</cp:coreProperties>
</file>